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290" w:rsidRDefault="00F76290" w:rsidP="00F76290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maggio 2020</w:t>
      </w:r>
    </w:p>
    <w:p w:rsidR="00F76290" w:rsidRDefault="00F76290" w:rsidP="00F7629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12529"/>
        </w:rPr>
      </w:pPr>
      <w:r w:rsidRPr="000C1EBB">
        <w:rPr>
          <w:i/>
          <w:color w:val="212529"/>
        </w:rPr>
        <w:t>Cari Figli!</w:t>
      </w:r>
      <w:r w:rsidRPr="000C1EBB">
        <w:rPr>
          <w:i/>
          <w:color w:val="212529"/>
        </w:rPr>
        <w:br/>
        <w:t>Pregate con Me per la vita nuova di tutti voi.</w:t>
      </w:r>
      <w:r w:rsidRPr="000C1EBB">
        <w:rPr>
          <w:i/>
          <w:color w:val="212529"/>
        </w:rPr>
        <w:br/>
        <w:t xml:space="preserve">Figlioli, nei vostri cuori sapete cosa deve cambiare: ritornate a Dio ed ai Suoi Comandamenti affinché lo Spirito Santo possa cambiare le vostre vite ed il volto di questa terra, </w:t>
      </w:r>
    </w:p>
    <w:p w:rsidR="00F76290" w:rsidRDefault="00F76290" w:rsidP="00F7629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12529"/>
        </w:rPr>
      </w:pPr>
      <w:r w:rsidRPr="000C1EBB">
        <w:rPr>
          <w:i/>
          <w:color w:val="212529"/>
        </w:rPr>
        <w:t>che ha bisogno del rinnovamento nello Spirito.</w:t>
      </w:r>
      <w:r w:rsidRPr="000C1EBB">
        <w:rPr>
          <w:i/>
          <w:color w:val="212529"/>
        </w:rPr>
        <w:br/>
        <w:t xml:space="preserve">Figlioli, siate preghiera per tutti coloro che non pregano, siate gioia per tutti coloro </w:t>
      </w:r>
    </w:p>
    <w:p w:rsidR="00F76290" w:rsidRDefault="00F76290" w:rsidP="00F7629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12529"/>
        </w:rPr>
      </w:pPr>
      <w:r w:rsidRPr="000C1EBB">
        <w:rPr>
          <w:i/>
          <w:color w:val="212529"/>
        </w:rPr>
        <w:t>che non vedono una via d’uscita, siate portatori della luce nelle tenebre di questo tempo inquieto.</w:t>
      </w:r>
      <w:r w:rsidRPr="000C1EBB">
        <w:rPr>
          <w:i/>
          <w:color w:val="212529"/>
        </w:rPr>
        <w:br/>
        <w:t xml:space="preserve">Pregate e chiedete l’aiuto e la protezione dei santi </w:t>
      </w:r>
    </w:p>
    <w:p w:rsidR="00F76290" w:rsidRPr="000C1EBB" w:rsidRDefault="00F76290" w:rsidP="00F7629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12529"/>
        </w:rPr>
      </w:pPr>
      <w:r w:rsidRPr="000C1EBB">
        <w:rPr>
          <w:i/>
          <w:color w:val="212529"/>
        </w:rPr>
        <w:t>affinché anche voi possiate bramare il cielo e le realtà celesti.</w:t>
      </w:r>
      <w:r w:rsidRPr="000C1EBB">
        <w:rPr>
          <w:i/>
          <w:color w:val="212529"/>
        </w:rPr>
        <w:br/>
        <w:t>Io sono con voi e vi proteggo e vi benedico tutti con la mia benedizione materna.</w:t>
      </w:r>
      <w:r w:rsidRPr="000C1EBB">
        <w:rPr>
          <w:i/>
          <w:color w:val="212529"/>
        </w:rPr>
        <w:br/>
        <w:t>Grazie per aver risposto alla mia chiamata.</w:t>
      </w:r>
    </w:p>
    <w:p w:rsidR="00631014" w:rsidRDefault="00631014">
      <w:bookmarkStart w:id="0" w:name="_GoBack"/>
      <w:bookmarkEnd w:id="0"/>
    </w:p>
    <w:sectPr w:rsidR="00631014" w:rsidSect="00F76290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290"/>
    <w:rsid w:val="00631014"/>
    <w:rsid w:val="00F7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7629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F76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7629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F76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2020-05-27T20:14:00Z</dcterms:created>
  <dcterms:modified xsi:type="dcterms:W3CDTF">2020-05-27T20:14:00Z</dcterms:modified>
</cp:coreProperties>
</file>